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C67F2F">
      <w:bookmarkStart w:id="0" w:name="_GoBack"/>
      <w:bookmarkEnd w:id="0"/>
      <w:r>
        <w:t xml:space="preserve">Dear parent, </w:t>
      </w:r>
    </w:p>
    <w:p w:rsidR="00C67F2F" w:rsidRDefault="00C67F2F" w:rsidP="00C67F2F">
      <w:r>
        <w:t xml:space="preserve">Last weekend, I posted a list of suggested activities for the following two weeks </w:t>
      </w:r>
      <w:r w:rsidRPr="00C67F2F">
        <w:t xml:space="preserve">from </w:t>
      </w:r>
      <w:r w:rsidRPr="0009710E">
        <w:rPr>
          <w:b/>
        </w:rPr>
        <w:t>Monday, May 11</w:t>
      </w:r>
      <w:r w:rsidRPr="0009710E">
        <w:rPr>
          <w:b/>
          <w:vertAlign w:val="superscript"/>
        </w:rPr>
        <w:t>th</w:t>
      </w:r>
      <w:r w:rsidRPr="0009710E">
        <w:rPr>
          <w:b/>
        </w:rPr>
        <w:t xml:space="preserve"> to Friday, May 22</w:t>
      </w:r>
      <w:r w:rsidRPr="0009710E">
        <w:rPr>
          <w:b/>
          <w:vertAlign w:val="superscript"/>
        </w:rPr>
        <w:t>nd</w:t>
      </w:r>
      <w:r>
        <w:t>. I hope that th</w:t>
      </w:r>
      <w:r w:rsidR="0009710E">
        <w:t>is</w:t>
      </w:r>
      <w:r>
        <w:t xml:space="preserve"> work is going well.</w:t>
      </w:r>
      <w:r w:rsidR="0009710E">
        <w:t xml:space="preserve"> </w:t>
      </w:r>
      <w:r w:rsidR="009B293A">
        <w:t>I</w:t>
      </w:r>
      <w:r w:rsidR="0009710E">
        <w:t xml:space="preserve">f any questions arise, please contact me via either Class Dojo or </w:t>
      </w:r>
      <w:hyperlink r:id="rId6" w:history="1">
        <w:r w:rsidR="0009710E" w:rsidRPr="001C5A9C">
          <w:rPr>
            <w:rStyle w:val="Hyperlink"/>
          </w:rPr>
          <w:t>teachermeelick@gmail.com</w:t>
        </w:r>
      </w:hyperlink>
      <w:r w:rsidR="0009710E">
        <w:t>.</w:t>
      </w:r>
    </w:p>
    <w:p w:rsidR="00C67F2F" w:rsidRDefault="00C67F2F" w:rsidP="00083362">
      <w:r>
        <w:t>Just a few notes this weekend:</w:t>
      </w:r>
    </w:p>
    <w:p w:rsidR="00865CBB" w:rsidRDefault="00C67F2F" w:rsidP="00083362">
      <w:pPr>
        <w:pStyle w:val="ListParagraph"/>
        <w:numPr>
          <w:ilvl w:val="0"/>
          <w:numId w:val="1"/>
        </w:numPr>
      </w:pPr>
      <w:r>
        <w:t xml:space="preserve">We conducted </w:t>
      </w:r>
      <w:r w:rsidR="00865CBB" w:rsidRPr="0099321F">
        <w:rPr>
          <w:b/>
        </w:rPr>
        <w:t xml:space="preserve">Zoom </w:t>
      </w:r>
      <w:r w:rsidRPr="0099321F">
        <w:rPr>
          <w:b/>
        </w:rPr>
        <w:t>maths</w:t>
      </w:r>
      <w:r>
        <w:t xml:space="preserve"> lessons on Thursday and Friday of the past week on the topic of ‘Directed </w:t>
      </w:r>
      <w:proofErr w:type="gramStart"/>
      <w:r>
        <w:t>Numbers’</w:t>
      </w:r>
      <w:r w:rsidR="00A2347D">
        <w:t>,</w:t>
      </w:r>
      <w:proofErr w:type="gramEnd"/>
      <w:r w:rsidR="00A2347D">
        <w:t xml:space="preserve"> and these went well</w:t>
      </w:r>
      <w:r>
        <w:t>.</w:t>
      </w:r>
      <w:r w:rsidR="006F09E2">
        <w:t xml:space="preserve"> Please try to continue and complete this unit with your child.</w:t>
      </w:r>
      <w:r>
        <w:t xml:space="preserve"> It is my intention to cover the topic of ‘</w:t>
      </w:r>
      <w:r w:rsidR="00A2347D" w:rsidRPr="0099321F">
        <w:rPr>
          <w:b/>
        </w:rPr>
        <w:t>The Circle</w:t>
      </w:r>
      <w:r>
        <w:t xml:space="preserve">’ </w:t>
      </w:r>
      <w:r w:rsidRPr="00C67F2F">
        <w:t xml:space="preserve">(6th class: Topic </w:t>
      </w:r>
      <w:r w:rsidR="0083554B">
        <w:t>23</w:t>
      </w:r>
      <w:r w:rsidRPr="00C67F2F">
        <w:t xml:space="preserve">, 5th class: Topic </w:t>
      </w:r>
      <w:r w:rsidR="0083554B">
        <w:t>22</w:t>
      </w:r>
      <w:r w:rsidRPr="00C67F2F">
        <w:t>)</w:t>
      </w:r>
      <w:r>
        <w:t xml:space="preserve"> during the coming week’s lessons. At present, I </w:t>
      </w:r>
      <w:r w:rsidR="00963AB1">
        <w:t xml:space="preserve">am </w:t>
      </w:r>
      <w:r>
        <w:t>plan</w:t>
      </w:r>
      <w:r w:rsidR="00963AB1">
        <w:t>ning</w:t>
      </w:r>
      <w:r>
        <w:t xml:space="preserve"> to schedule the 6</w:t>
      </w:r>
      <w:r w:rsidRPr="00083362">
        <w:rPr>
          <w:vertAlign w:val="superscript"/>
        </w:rPr>
        <w:t>th</w:t>
      </w:r>
      <w:r>
        <w:t xml:space="preserve"> class lessons for Wednesday </w:t>
      </w:r>
      <w:r w:rsidR="00A2347D">
        <w:t>and the 5</w:t>
      </w:r>
      <w:r w:rsidR="00A2347D" w:rsidRPr="00083362">
        <w:rPr>
          <w:vertAlign w:val="superscript"/>
        </w:rPr>
        <w:t>th</w:t>
      </w:r>
      <w:r w:rsidR="00A2347D">
        <w:t xml:space="preserve"> class lessons for Thursday. </w:t>
      </w:r>
      <w:r w:rsidR="004319AC">
        <w:t xml:space="preserve">I will confirm </w:t>
      </w:r>
      <w:r w:rsidR="00EF6CC8">
        <w:t xml:space="preserve">this, along with </w:t>
      </w:r>
      <w:r w:rsidR="004319AC">
        <w:t xml:space="preserve">the </w:t>
      </w:r>
      <w:r w:rsidR="00A2347D">
        <w:t>time</w:t>
      </w:r>
      <w:r w:rsidR="004319AC">
        <w:t xml:space="preserve"> for your child’s lesson</w:t>
      </w:r>
      <w:r w:rsidR="00EF6CC8">
        <w:t>,</w:t>
      </w:r>
      <w:r w:rsidR="004319AC">
        <w:t xml:space="preserve"> when </w:t>
      </w:r>
      <w:r w:rsidR="00A2347D">
        <w:t>I email you with the login details.</w:t>
      </w:r>
      <w:r w:rsidR="00834094">
        <w:t xml:space="preserve"> In the meantime, as per last week, it would be beneficial if your child were to look over the content of the unit in advance of the lesson.</w:t>
      </w:r>
      <w:r w:rsidR="001B14EF">
        <w:t xml:space="preserve"> In particular, it would be a good idea to practice drawing circles of given sizes with a compass, as this is not something which w</w:t>
      </w:r>
      <w:r w:rsidR="00F02B39">
        <w:t>ill</w:t>
      </w:r>
      <w:r w:rsidR="001B14EF">
        <w:t xml:space="preserve"> easily lend itself to online instruction.</w:t>
      </w:r>
    </w:p>
    <w:p w:rsidR="00083362" w:rsidRDefault="00083362" w:rsidP="00083362">
      <w:pPr>
        <w:pStyle w:val="ListParagraph"/>
      </w:pPr>
    </w:p>
    <w:p w:rsidR="00083362" w:rsidRDefault="00001B04" w:rsidP="00083362">
      <w:pPr>
        <w:pStyle w:val="ListParagraph"/>
        <w:numPr>
          <w:ilvl w:val="0"/>
          <w:numId w:val="1"/>
        </w:numPr>
      </w:pPr>
      <w:r w:rsidRPr="00A776DB">
        <w:rPr>
          <w:b/>
        </w:rPr>
        <w:t>Mathletics</w:t>
      </w:r>
      <w:r>
        <w:t xml:space="preserve"> have not yet cut our access as had been anticipated, so please continue to make use of this (there is some great work taking place here). As stated previously</w:t>
      </w:r>
      <w:r w:rsidR="00AB29C3">
        <w:t>,</w:t>
      </w:r>
      <w:r>
        <w:t xml:space="preserve"> I will provide login details for </w:t>
      </w:r>
      <w:proofErr w:type="spellStart"/>
      <w:r>
        <w:t>Mangahigh</w:t>
      </w:r>
      <w:proofErr w:type="spellEnd"/>
      <w:r>
        <w:t xml:space="preserve"> if and when Mathletics becomes unavailable.</w:t>
      </w:r>
    </w:p>
    <w:p w:rsidR="00083362" w:rsidRDefault="00083362" w:rsidP="00083362">
      <w:pPr>
        <w:pStyle w:val="ListParagraph"/>
      </w:pPr>
    </w:p>
    <w:p w:rsidR="006C650D" w:rsidRDefault="00A2347D" w:rsidP="006C650D">
      <w:pPr>
        <w:pStyle w:val="ListParagraph"/>
        <w:numPr>
          <w:ilvl w:val="0"/>
          <w:numId w:val="1"/>
        </w:numPr>
      </w:pPr>
      <w:r>
        <w:t xml:space="preserve">The </w:t>
      </w:r>
      <w:r w:rsidR="00865CBB">
        <w:t>Clare Ed</w:t>
      </w:r>
      <w:r>
        <w:t>ucation</w:t>
      </w:r>
      <w:r w:rsidR="00865CBB">
        <w:t xml:space="preserve"> Centre</w:t>
      </w:r>
      <w:r>
        <w:t xml:space="preserve"> have updated some of their ‘</w:t>
      </w:r>
      <w:r w:rsidRPr="00A776DB">
        <w:rPr>
          <w:b/>
        </w:rPr>
        <w:t>Challenges</w:t>
      </w:r>
      <w:r>
        <w:t xml:space="preserve">’ (the Creative Writing one has not changed), and these can be found on the following link: </w:t>
      </w:r>
      <w:hyperlink r:id="rId7" w:history="1">
        <w:r w:rsidR="006C650D" w:rsidRPr="006F3ED3">
          <w:rPr>
            <w:rStyle w:val="Hyperlink"/>
          </w:rPr>
          <w:t>https://www.clareed.ie/clareed-news/307-clare-education-centre-challenges-for-clare-primary-school-pupils.html?utm_source=newsletter_991&amp;utm_medium=email&amp;utm_campaign=post-primary-newsletter-1st-may</w:t>
        </w:r>
      </w:hyperlink>
    </w:p>
    <w:p w:rsidR="00083362" w:rsidRDefault="00083362" w:rsidP="006C650D">
      <w:pPr>
        <w:pStyle w:val="ListParagraph"/>
      </w:pPr>
    </w:p>
    <w:p w:rsidR="006459EF" w:rsidRPr="006459EF" w:rsidRDefault="00A2347D" w:rsidP="006459EF">
      <w:pPr>
        <w:pStyle w:val="ListParagraph"/>
        <w:numPr>
          <w:ilvl w:val="0"/>
          <w:numId w:val="1"/>
        </w:numPr>
      </w:pPr>
      <w:r w:rsidRPr="007E3546">
        <w:rPr>
          <w:b/>
        </w:rPr>
        <w:t xml:space="preserve">Music Generation </w:t>
      </w:r>
      <w:proofErr w:type="gramStart"/>
      <w:r>
        <w:t>have</w:t>
      </w:r>
      <w:proofErr w:type="gramEnd"/>
      <w:r>
        <w:t xml:space="preserve"> published their latest lessons</w:t>
      </w:r>
      <w:r w:rsidR="006459EF">
        <w:t xml:space="preserve">. </w:t>
      </w:r>
      <w:r w:rsidR="006459EF" w:rsidRPr="006459EF">
        <w:t>The tutor for this week is </w:t>
      </w:r>
      <w:r w:rsidR="006459EF" w:rsidRPr="007E3546">
        <w:rPr>
          <w:bCs/>
        </w:rPr>
        <w:t>Mark Sheehan</w:t>
      </w:r>
      <w:r w:rsidR="007060A7">
        <w:rPr>
          <w:bCs/>
        </w:rPr>
        <w:t xml:space="preserve"> (who our class will recognise)</w:t>
      </w:r>
      <w:r w:rsidR="006459EF" w:rsidRPr="006459EF">
        <w:rPr>
          <w:b/>
          <w:bCs/>
        </w:rPr>
        <w:t xml:space="preserve">. </w:t>
      </w:r>
      <w:r w:rsidR="006459EF" w:rsidRPr="006459EF">
        <w:t xml:space="preserve">In the first video, Mark is taking children on a musical adventure around the world, and in the second link he is giving a fun demonstration of the electric guitar. </w:t>
      </w:r>
    </w:p>
    <w:p w:rsidR="006459EF" w:rsidRPr="006459EF" w:rsidRDefault="006459EF" w:rsidP="006459EF">
      <w:pPr>
        <w:pStyle w:val="ListParagraph"/>
      </w:pPr>
    </w:p>
    <w:p w:rsidR="006459EF" w:rsidRPr="006459EF" w:rsidRDefault="006459EF" w:rsidP="006459EF">
      <w:pPr>
        <w:pStyle w:val="ListParagraph"/>
        <w:numPr>
          <w:ilvl w:val="0"/>
          <w:numId w:val="2"/>
        </w:numPr>
        <w:ind w:left="1134"/>
      </w:pPr>
      <w:r w:rsidRPr="006459EF">
        <w:t>Part 1 - World Music</w:t>
      </w:r>
      <w:r>
        <w:t xml:space="preserve">: </w:t>
      </w:r>
      <w:hyperlink r:id="rId8" w:tgtFrame="_blank" w:history="1">
        <w:r w:rsidRPr="006459EF">
          <w:rPr>
            <w:rStyle w:val="Hyperlink"/>
          </w:rPr>
          <w:t>https://www.dropbox.com/s/boetcfe2046jz69/KidsCeolWorldMusicGame1%20%20%20%20.mp4?dl=0</w:t>
        </w:r>
      </w:hyperlink>
    </w:p>
    <w:p w:rsidR="006459EF" w:rsidRPr="006459EF" w:rsidRDefault="006459EF" w:rsidP="006459EF">
      <w:pPr>
        <w:pStyle w:val="ListParagraph"/>
        <w:ind w:left="1134" w:firstLine="45"/>
      </w:pPr>
    </w:p>
    <w:p w:rsidR="006459EF" w:rsidRPr="006459EF" w:rsidRDefault="006459EF" w:rsidP="006459EF">
      <w:pPr>
        <w:pStyle w:val="ListParagraph"/>
        <w:numPr>
          <w:ilvl w:val="0"/>
          <w:numId w:val="2"/>
        </w:numPr>
        <w:ind w:left="1134"/>
      </w:pPr>
      <w:r w:rsidRPr="006459EF">
        <w:t>Part 2 - The Electric Guitar</w:t>
      </w:r>
      <w:r>
        <w:t xml:space="preserve">: </w:t>
      </w:r>
      <w:hyperlink r:id="rId9" w:tgtFrame="_blank" w:tooltip="https://www.dropbox.com/s/n3dcmy73r0xhvwu/KidsCeolElectricGuitar%20.mp4?dl=0&#10;Ctrl+Click or tap to follow the link" w:history="1">
        <w:r w:rsidRPr="006459EF">
          <w:rPr>
            <w:rStyle w:val="Hyperlink"/>
          </w:rPr>
          <w:t>https://www.dropbox.com/s/n3dcmy73r0xhvwu/KidsCeolElectricGuitar%20.mp4?dl=0</w:t>
        </w:r>
      </w:hyperlink>
    </w:p>
    <w:p w:rsidR="003429F4" w:rsidRDefault="003429F4" w:rsidP="006459EF">
      <w:pPr>
        <w:pStyle w:val="ListParagraph"/>
      </w:pPr>
    </w:p>
    <w:p w:rsidR="006459EF" w:rsidRDefault="00A830A2" w:rsidP="00083362">
      <w:pPr>
        <w:pStyle w:val="ListParagraph"/>
        <w:numPr>
          <w:ilvl w:val="0"/>
          <w:numId w:val="1"/>
        </w:numPr>
      </w:pPr>
      <w:r>
        <w:t>I have emailed a ‘</w:t>
      </w:r>
      <w:r w:rsidRPr="00A830A2">
        <w:rPr>
          <w:b/>
        </w:rPr>
        <w:t>Graduation Nominations</w:t>
      </w:r>
      <w:r>
        <w:t>’ document to the parents of all 6</w:t>
      </w:r>
      <w:r w:rsidRPr="00A830A2">
        <w:rPr>
          <w:vertAlign w:val="superscript"/>
        </w:rPr>
        <w:t>th</w:t>
      </w:r>
      <w:r>
        <w:t xml:space="preserve"> class pupils. Please complete and return this at your earliest convenience.</w:t>
      </w:r>
    </w:p>
    <w:p w:rsidR="00FD2321" w:rsidRDefault="00FD2321" w:rsidP="00FD2321">
      <w:r>
        <w:t xml:space="preserve">As ever, good luck with the work </w:t>
      </w:r>
      <w:r>
        <w:sym w:font="Wingdings" w:char="F04A"/>
      </w:r>
    </w:p>
    <w:sectPr w:rsidR="00FD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410E"/>
    <w:multiLevelType w:val="hybridMultilevel"/>
    <w:tmpl w:val="DCA67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372E3"/>
    <w:multiLevelType w:val="hybridMultilevel"/>
    <w:tmpl w:val="5EAC4B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BB"/>
    <w:rsid w:val="00001B04"/>
    <w:rsid w:val="0008061C"/>
    <w:rsid w:val="00083362"/>
    <w:rsid w:val="0009710E"/>
    <w:rsid w:val="001B14EF"/>
    <w:rsid w:val="003429F4"/>
    <w:rsid w:val="004319AC"/>
    <w:rsid w:val="004D635A"/>
    <w:rsid w:val="006459EF"/>
    <w:rsid w:val="006C650D"/>
    <w:rsid w:val="006F09E2"/>
    <w:rsid w:val="007060A7"/>
    <w:rsid w:val="007E3546"/>
    <w:rsid w:val="00834094"/>
    <w:rsid w:val="0083554B"/>
    <w:rsid w:val="00865CBB"/>
    <w:rsid w:val="00963AB1"/>
    <w:rsid w:val="0099321F"/>
    <w:rsid w:val="009B293A"/>
    <w:rsid w:val="00A2347D"/>
    <w:rsid w:val="00A776DB"/>
    <w:rsid w:val="00A830A2"/>
    <w:rsid w:val="00AB29C3"/>
    <w:rsid w:val="00AD5FB2"/>
    <w:rsid w:val="00C67F2F"/>
    <w:rsid w:val="00D00AFB"/>
    <w:rsid w:val="00EF6CC8"/>
    <w:rsid w:val="00F02B3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3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9E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60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3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9E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6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Welcome</cp:lastModifiedBy>
  <cp:revision>2</cp:revision>
  <cp:lastPrinted>2020-05-17T17:33:00Z</cp:lastPrinted>
  <dcterms:created xsi:type="dcterms:W3CDTF">2020-05-17T17:34:00Z</dcterms:created>
  <dcterms:modified xsi:type="dcterms:W3CDTF">2020-05-17T17:34:00Z</dcterms:modified>
</cp:coreProperties>
</file>